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C379F9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379F9" w:rsidRDefault="002E4AE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990B12" w:rsidTr="00A370E7">
        <w:trPr>
          <w:trHeight w:val="257"/>
        </w:trPr>
        <w:tc>
          <w:tcPr>
            <w:tcW w:w="11140" w:type="dxa"/>
            <w:gridSpan w:val="11"/>
          </w:tcPr>
          <w:p w:rsidR="00990B12" w:rsidRDefault="00990B1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cious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-</w:t>
            </w:r>
            <w:proofErr w:type="spellStart"/>
            <w:proofErr w:type="gramStart"/>
            <w:r>
              <w:rPr>
                <w:rFonts w:ascii="Twinkl Cursive Looped" w:eastAsia="Calibri" w:hAnsi="Twinkl Cursive Looped"/>
                <w:sz w:val="18"/>
                <w:szCs w:val="18"/>
              </w:rPr>
              <w:t>tious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 Y</w:t>
            </w:r>
            <w:proofErr w:type="gramEnd"/>
            <w:r>
              <w:rPr>
                <w:rFonts w:ascii="Twinkl Cursive Looped" w:eastAsia="Calibri" w:hAnsi="Twinkl Cursive Looped"/>
                <w:sz w:val="18"/>
                <w:szCs w:val="18"/>
              </w:rPr>
              <w:t>5/ Y6</w:t>
            </w:r>
          </w:p>
        </w:tc>
      </w:tr>
      <w:tr w:rsidR="00C379F9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379F9" w:rsidRDefault="002E4AE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C379F9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vicious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47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precious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conscious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delicious,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 xml:space="preserve">malicious 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suspicious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ambitious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cautious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fictitious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35"/>
        </w:trPr>
        <w:tc>
          <w:tcPr>
            <w:tcW w:w="1640" w:type="dxa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 w:rsidRPr="00990B12">
              <w:rPr>
                <w:rFonts w:ascii="Twinkl Cursive Looped" w:hAnsi="Twinkl Cursive Looped" w:cs="Twinkl"/>
              </w:rPr>
              <w:t>infectious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35"/>
        </w:trPr>
        <w:tc>
          <w:tcPr>
            <w:tcW w:w="1640" w:type="dxa"/>
            <w:vAlign w:val="center"/>
          </w:tcPr>
          <w:p w:rsidR="00C379F9" w:rsidRDefault="00C379F9">
            <w:pPr>
              <w:spacing w:after="0" w:line="240" w:lineRule="auto"/>
              <w:jc w:val="center"/>
              <w:rPr>
                <w:rFonts w:ascii="Twinkl" w:hAnsi="Twinkl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C379F9" w:rsidRDefault="00C379F9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C379F9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379F9" w:rsidRDefault="002E4AE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990B12" w:rsidTr="005136EF">
        <w:trPr>
          <w:trHeight w:val="257"/>
        </w:trPr>
        <w:tc>
          <w:tcPr>
            <w:tcW w:w="11140" w:type="dxa"/>
            <w:gridSpan w:val="11"/>
          </w:tcPr>
          <w:p w:rsidR="00990B12" w:rsidRDefault="00990B1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cious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-</w:t>
            </w:r>
            <w:proofErr w:type="spellStart"/>
            <w:proofErr w:type="gramStart"/>
            <w:r>
              <w:rPr>
                <w:rFonts w:ascii="Twinkl Cursive Looped" w:eastAsia="Calibri" w:hAnsi="Twinkl Cursive Looped"/>
                <w:sz w:val="18"/>
                <w:szCs w:val="18"/>
              </w:rPr>
              <w:t>tious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 Y</w:t>
            </w:r>
            <w:proofErr w:type="gramEnd"/>
            <w:r>
              <w:rPr>
                <w:rFonts w:ascii="Twinkl Cursive Looped" w:eastAsia="Calibri" w:hAnsi="Twinkl Cursive Looped"/>
                <w:sz w:val="18"/>
                <w:szCs w:val="18"/>
              </w:rPr>
              <w:t>5/ Y6</w:t>
            </w:r>
            <w:bookmarkStart w:id="0" w:name="_GoBack"/>
            <w:bookmarkEnd w:id="0"/>
          </w:p>
        </w:tc>
      </w:tr>
      <w:tr w:rsidR="00C379F9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C379F9" w:rsidRDefault="002E4AE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C379F9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C379F9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vicious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precious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conscious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delicious,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 xml:space="preserve">malicious 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suspicious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ambitious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cautious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fictitious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C379F9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C379F9" w:rsidRPr="00990B12" w:rsidRDefault="002E4AE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90B12">
              <w:rPr>
                <w:rFonts w:ascii="Twinkl Cursive Looped" w:hAnsi="Twinkl Cursive Looped" w:cs="Twinkl"/>
              </w:rPr>
              <w:t>infectious</w:t>
            </w: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C379F9" w:rsidRDefault="00C379F9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C379F9" w:rsidRDefault="00C379F9">
      <w:pPr>
        <w:rPr>
          <w:sz w:val="14"/>
        </w:rPr>
      </w:pPr>
    </w:p>
    <w:sectPr w:rsidR="00C37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9F9" w:rsidRDefault="002E4AE3">
      <w:pPr>
        <w:spacing w:line="240" w:lineRule="auto"/>
      </w:pPr>
      <w:r>
        <w:separator/>
      </w:r>
    </w:p>
  </w:endnote>
  <w:endnote w:type="continuationSeparator" w:id="0">
    <w:p w:rsidR="00C379F9" w:rsidRDefault="002E4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9F9" w:rsidRDefault="002E4AE3">
      <w:pPr>
        <w:spacing w:after="0"/>
      </w:pPr>
      <w:r>
        <w:separator/>
      </w:r>
    </w:p>
  </w:footnote>
  <w:footnote w:type="continuationSeparator" w:id="0">
    <w:p w:rsidR="00C379F9" w:rsidRDefault="002E4A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E4AE3"/>
    <w:rsid w:val="00312812"/>
    <w:rsid w:val="00990B12"/>
    <w:rsid w:val="00C379F9"/>
    <w:rsid w:val="02D37EB0"/>
    <w:rsid w:val="0C4960F5"/>
    <w:rsid w:val="1F0207A0"/>
    <w:rsid w:val="2E3578E6"/>
    <w:rsid w:val="3C70212B"/>
    <w:rsid w:val="4A9E5EE5"/>
    <w:rsid w:val="52786B7A"/>
    <w:rsid w:val="69767AAB"/>
    <w:rsid w:val="6E3D13C9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E079"/>
  <w15:docId w15:val="{C76DEFB6-5106-49D4-A682-FDE7A55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3</cp:revision>
  <cp:lastPrinted>2024-11-05T16:15:00Z</cp:lastPrinted>
  <dcterms:created xsi:type="dcterms:W3CDTF">2024-11-05T16:12:00Z</dcterms:created>
  <dcterms:modified xsi:type="dcterms:W3CDTF">2025-11-03T17:04:00Z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BB338DC1CD024F2F8BA33486A938B691_12</vt:lpwstr>
  </property>
</Properties>
</file>